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FB3F2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T1BW6 - Words that end in -ibly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E4747E4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that Emile will find all of the gems and save the world.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tangible, perhaps, possible,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9DF522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__________________________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possible, incredible, positive,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D1E435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successfully, horrible, illegible, horrifically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2C8A56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behaving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possible, horribly, honest, illegible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C3F136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smell coming from the cave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flexible, territory, terrible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099B01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cheese smelt __________________________ strongly.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territory, sensible, terribly, invisibly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8C4EE7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 was __________________________ behind the rock.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terrible, visual, flexibly, visible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BBD015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__________________________ paled when asked about his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vision, invisible, 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2A7924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doing an __________________________ job of finding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incredible, visibly, increase,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626CE" w14:textId="77777777" w:rsidR="000F4836" w:rsidRPr="00EB3878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__________________________ found most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visible, incredibly, increase, sensible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297211" w14:textId="77777777" w:rsidR="000F4836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Aimee's plans are always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sensible, sense, sensitivity, deceive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31FDB37" w:rsidR="003725CF" w:rsidRPr="000F4836" w:rsidRDefault="000F4836" w:rsidP="000F483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showing caution before entering the cave.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indelibly, sensibly, sensible, sense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F4836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ED2BC" w14:textId="77777777" w:rsidR="00D72BDB" w:rsidRDefault="00D72BDB">
      <w:pPr>
        <w:spacing w:after="0" w:line="240" w:lineRule="auto"/>
      </w:pPr>
      <w:r>
        <w:separator/>
      </w:r>
    </w:p>
  </w:endnote>
  <w:endnote w:type="continuationSeparator" w:id="0">
    <w:p w14:paraId="6867A500" w14:textId="77777777" w:rsidR="00D72BDB" w:rsidRDefault="00D72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D72BDB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D7C20" w14:textId="77777777" w:rsidR="00D72BDB" w:rsidRDefault="00D72BDB">
      <w:pPr>
        <w:spacing w:after="0" w:line="240" w:lineRule="auto"/>
      </w:pPr>
      <w:r>
        <w:separator/>
      </w:r>
    </w:p>
  </w:footnote>
  <w:footnote w:type="continuationSeparator" w:id="0">
    <w:p w14:paraId="72C2D81E" w14:textId="77777777" w:rsidR="00D72BDB" w:rsidRDefault="00D72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D72BD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386456" wp14:editId="536DEC2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F4836"/>
    <w:rsid w:val="001D6EC2"/>
    <w:rsid w:val="003725CF"/>
    <w:rsid w:val="003F6FD8"/>
    <w:rsid w:val="00404D2B"/>
    <w:rsid w:val="00432593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C148AF"/>
    <w:rsid w:val="00D72BDB"/>
    <w:rsid w:val="00E167ED"/>
    <w:rsid w:val="00E655A0"/>
    <w:rsid w:val="00F1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8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2024-10-15T17:05:00Z</dcterms:modified>
</cp:coreProperties>
</file>